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1C236D" w14:paraId="71DB497D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2E7B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2542" w14:textId="75BC7595" w:rsidR="003836B1" w:rsidRPr="00697576" w:rsidRDefault="00BC7AB2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Yöneylem Araştırması</w:t>
            </w:r>
            <w:r w:rsidR="0075786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6D0E26">
              <w:rPr>
                <w:rFonts w:ascii="Times New Roman" w:hAnsi="Times New Roman" w:cs="Times New Roman"/>
                <w:sz w:val="24"/>
                <w:szCs w:val="24"/>
              </w:rPr>
              <w:t xml:space="preserve"> (Uzaktan Eğitim)</w:t>
            </w:r>
          </w:p>
        </w:tc>
      </w:tr>
      <w:tr w:rsidR="00302BDB" w:rsidRPr="001C236D" w14:paraId="32B43FA1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2BA3" w14:textId="77777777" w:rsidR="00302BDB" w:rsidRPr="001C236D" w:rsidRDefault="00302BDB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CFE" w14:textId="77777777" w:rsidR="00302BDB" w:rsidRPr="00697576" w:rsidRDefault="00302BDB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36B1" w:rsidRPr="001C236D" w14:paraId="36BBBBEB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D7C8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AC2" w14:textId="77777777" w:rsidR="003836B1" w:rsidRPr="00697576" w:rsidRDefault="00BC7AB2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36B1" w:rsidRPr="001C236D" w14:paraId="53C034B1" w14:textId="77777777" w:rsidTr="004C6397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F3C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AF9" w14:textId="77777777" w:rsidR="003836B1" w:rsidRPr="00697576" w:rsidRDefault="00B40155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BF6DE4" w:rsidRPr="00697576">
              <w:rPr>
                <w:rFonts w:ascii="Times New Roman" w:hAnsi="Times New Roman" w:cs="Times New Roman"/>
                <w:sz w:val="24"/>
                <w:szCs w:val="24"/>
              </w:rPr>
              <w:t>Ahmet DEMİRALP</w:t>
            </w:r>
          </w:p>
        </w:tc>
      </w:tr>
      <w:tr w:rsidR="003836B1" w:rsidRPr="001C236D" w14:paraId="18476937" w14:textId="77777777" w:rsidTr="004C6397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5A06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44FD" w14:textId="1AD4C837" w:rsidR="003836B1" w:rsidRPr="00697576" w:rsidRDefault="00457645" w:rsidP="00521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DD3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09:</w:t>
            </w:r>
            <w:r w:rsidR="00DD3D34">
              <w:rPr>
                <w:rFonts w:ascii="Times New Roman" w:hAnsi="Times New Roman" w:cs="Times New Roman"/>
                <w:sz w:val="24"/>
                <w:szCs w:val="24"/>
              </w:rPr>
              <w:t>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2:</w:t>
            </w:r>
            <w:r w:rsidR="00DD3D3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836B1" w:rsidRPr="001C236D" w14:paraId="588BCB03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2B84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3D6" w14:textId="5BE2F7DD" w:rsidR="003836B1" w:rsidRPr="00697576" w:rsidRDefault="00457645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525CF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4:</w:t>
            </w:r>
            <w:r w:rsidR="00525CFA">
              <w:rPr>
                <w:rFonts w:ascii="Times New Roman" w:hAnsi="Times New Roman" w:cs="Times New Roman"/>
                <w:sz w:val="24"/>
                <w:szCs w:val="24"/>
              </w:rPr>
              <w:t>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5:</w:t>
            </w:r>
            <w:r w:rsidR="008D41FF" w:rsidRPr="0069757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A207A" w:rsidRPr="001C236D" w14:paraId="0D201C09" w14:textId="77777777" w:rsidTr="004C6397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1CDE" w14:textId="77777777" w:rsidR="000A207A" w:rsidRPr="00757C09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DE8" w14:textId="77777777" w:rsidR="000A207A" w:rsidRPr="00697576" w:rsidRDefault="00000000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BF6DE4" w:rsidRPr="00697576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ahmetdemiralp@harran.edu.tr</w:t>
              </w:r>
            </w:hyperlink>
            <w:r w:rsidR="00B40155"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0A207A" w:rsidRPr="001C236D" w14:paraId="00CCD933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3513" w14:textId="77777777" w:rsidR="000A207A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F65" w14:textId="6D57EFEF" w:rsidR="000A207A" w:rsidRPr="00376AC3" w:rsidRDefault="006D0E26" w:rsidP="0037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Uzaktan</w:t>
            </w:r>
            <w:r w:rsidR="00457645" w:rsidRPr="00457645">
              <w:rPr>
                <w:rFonts w:ascii="Times New Roman" w:hAnsi="Times New Roman" w:cs="Times New Roman"/>
                <w:sz w:val="24"/>
                <w:szCs w:val="24"/>
              </w:rPr>
              <w:t xml:space="preserve"> konu anlatım. Öğrenciler, ders öncesinde ders kaynaklarını inceleyerek derse gelecek, ders sonrasında da ders esnasındaki konu anlatımı ve çözümleri tekrar edeceklerdir.</w:t>
            </w:r>
          </w:p>
        </w:tc>
      </w:tr>
      <w:tr w:rsidR="003836B1" w:rsidRPr="001C236D" w14:paraId="72DBFEE0" w14:textId="77777777" w:rsidTr="003C72AA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3565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428D" w14:textId="77777777" w:rsidR="003836B1" w:rsidRPr="00BC7AB2" w:rsidRDefault="00BC7AB2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7AB2">
              <w:rPr>
                <w:rFonts w:ascii="Times New Roman" w:hAnsi="Times New Roman" w:cs="Times New Roman"/>
                <w:sz w:val="24"/>
                <w:szCs w:val="24"/>
              </w:rPr>
              <w:t>Doğrusal Programlama modellerinin kurulması, çözülmesi ve yorumlanması ile ilgili bilgilerin verilmesi amaçlanmaktadır. Bu ders ile, ekonometri öğrencilerini gerçek hayatta karşılaşabilecekleri işletme problemlerini matematiksel yöntemlerle çözebilme becerisi kazandırılması amaçlanmaktadır.</w:t>
            </w:r>
          </w:p>
        </w:tc>
      </w:tr>
      <w:tr w:rsidR="003836B1" w:rsidRPr="001C236D" w14:paraId="28BACFD4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C78A" w14:textId="77777777" w:rsidR="003836B1" w:rsidRPr="001C236D" w:rsidRDefault="003836B1" w:rsidP="004C639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62F" w14:textId="77777777" w:rsidR="00B40155" w:rsidRPr="00697576" w:rsidRDefault="00C239CE" w:rsidP="006E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9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Bu dersin sonunda öğrenci;</w:t>
            </w:r>
            <w:r w:rsidRPr="00697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  <w:p w14:paraId="582D6F6B" w14:textId="77777777"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1. </w:t>
            </w:r>
            <w:proofErr w:type="spellStart"/>
            <w:r w:rsidRPr="006A6A95">
              <w:rPr>
                <w:sz w:val="24"/>
                <w:szCs w:val="24"/>
              </w:rPr>
              <w:t>Dualite</w:t>
            </w:r>
            <w:proofErr w:type="spellEnd"/>
            <w:r w:rsidRPr="006A6A95">
              <w:rPr>
                <w:sz w:val="24"/>
                <w:szCs w:val="24"/>
              </w:rPr>
              <w:t xml:space="preserve"> ve duyarlılık analizini bilir ve çözümler </w:t>
            </w:r>
          </w:p>
          <w:p w14:paraId="62184FEF" w14:textId="77777777"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2. M yöntemini ve iki aşamalı yöntemi bilir ve uygular. </w:t>
            </w:r>
          </w:p>
          <w:p w14:paraId="59BF6B86" w14:textId="77777777"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3. Basit doğrusal programlama problemlerini grafik çözüm veya </w:t>
            </w:r>
            <w:proofErr w:type="spellStart"/>
            <w:r w:rsidRPr="006A6A95">
              <w:rPr>
                <w:sz w:val="24"/>
                <w:szCs w:val="24"/>
              </w:rPr>
              <w:t>simpleks</w:t>
            </w:r>
            <w:proofErr w:type="spellEnd"/>
            <w:r w:rsidRPr="006A6A95">
              <w:rPr>
                <w:sz w:val="24"/>
                <w:szCs w:val="24"/>
              </w:rPr>
              <w:t xml:space="preserve"> yöntem ile elle çözer. </w:t>
            </w:r>
          </w:p>
          <w:p w14:paraId="1F8CDC82" w14:textId="77777777"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4. Bir doğrusal programlama problemini tanımlar ve modelini kurar. </w:t>
            </w:r>
          </w:p>
          <w:p w14:paraId="79F41F1F" w14:textId="77777777"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5. Doğrusal programlamanın temel prensiplerini tanımlayıp ve çözümler. </w:t>
            </w:r>
          </w:p>
          <w:p w14:paraId="255AD56F" w14:textId="77777777" w:rsidR="00897895" w:rsidRPr="00697576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>6. Basit doğrusal programlama ile kurulan modelin iktisadi yorumunu yapar.</w:t>
            </w:r>
          </w:p>
        </w:tc>
      </w:tr>
      <w:tr w:rsidR="00757C09" w:rsidRPr="001C236D" w14:paraId="61234368" w14:textId="77777777" w:rsidTr="004C6397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3BCF4" w14:textId="77777777" w:rsidR="00757C09" w:rsidRPr="00757C09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14:paraId="6D34944F" w14:textId="77777777" w:rsidR="00757C09" w:rsidRPr="001C236D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A9955" w14:textId="5D981C03"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1.Hafta Doğrusal programlamaya giriş</w:t>
            </w:r>
          </w:p>
          <w:p w14:paraId="1E490475" w14:textId="05318B2F"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2.Hafta Doğrusal programlama modelinin kurulması</w:t>
            </w:r>
          </w:p>
          <w:p w14:paraId="723CC748" w14:textId="7A878FAE"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3.Hafta Grafik çözüm</w:t>
            </w:r>
          </w:p>
          <w:p w14:paraId="20B5F9A3" w14:textId="6D7608E1"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4.Hafta Grafik çözümde duyarlılık analizi  </w:t>
            </w:r>
          </w:p>
          <w:p w14:paraId="0036AC06" w14:textId="29C1F9A1"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5.Hafta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Simpleks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yöntem</w:t>
            </w:r>
          </w:p>
          <w:p w14:paraId="4C72126F" w14:textId="0BB8D21C"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6.Hafta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Simpleks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yöntem (devam) </w:t>
            </w:r>
          </w:p>
          <w:p w14:paraId="4F3A0544" w14:textId="7E31AE46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7.Hafta M yöntemi</w:t>
            </w:r>
          </w:p>
          <w:p w14:paraId="7FE8DADD" w14:textId="368A201B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8.Hafta İki aşamalı yöntem</w:t>
            </w:r>
          </w:p>
          <w:p w14:paraId="23215655" w14:textId="0A9ABBB5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9.Hafta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Simpleks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yöntemde özel durumlar</w:t>
            </w:r>
          </w:p>
          <w:p w14:paraId="50F9D312" w14:textId="7E26086E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10.Hafta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Dualite</w:t>
            </w:r>
            <w:proofErr w:type="spellEnd"/>
          </w:p>
          <w:p w14:paraId="1B232B5D" w14:textId="2AE7A3D4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11.Hafta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Primal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-Dual ilişkisi</w:t>
            </w:r>
          </w:p>
          <w:p w14:paraId="2F434FC0" w14:textId="34FB9947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12.Hafta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Dual</w:t>
            </w:r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>itenin</w:t>
            </w:r>
            <w:proofErr w:type="spellEnd"/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ekonomik yorumu </w:t>
            </w:r>
          </w:p>
          <w:p w14:paraId="44573EBC" w14:textId="17A516C6"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13.Ha</w:t>
            </w:r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>fta Duyarlılık analizi</w:t>
            </w:r>
          </w:p>
          <w:p w14:paraId="620E7ECC" w14:textId="1D32B2E7" w:rsidR="00DD3D34" w:rsidRPr="000F6DFF" w:rsidRDefault="006A6A95" w:rsidP="00190D91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14.H</w:t>
            </w:r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>afta</w:t>
            </w:r>
            <w:r w:rsidR="00DD3D34">
              <w:rPr>
                <w:rFonts w:ascii="Times New Roman" w:hAnsi="Times New Roman" w:cs="Times New Roman"/>
                <w:sz w:val="24"/>
                <w:szCs w:val="24"/>
              </w:rPr>
              <w:t xml:space="preserve"> Genel Uygulama</w:t>
            </w:r>
          </w:p>
        </w:tc>
      </w:tr>
      <w:tr w:rsidR="00965270" w:rsidRPr="001C236D" w14:paraId="4AA10C97" w14:textId="77777777" w:rsidTr="00965270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DCAD2" w14:textId="77777777" w:rsidR="00965270" w:rsidRPr="00965270" w:rsidRDefault="00965270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D164A" w14:textId="77777777" w:rsidR="00544102" w:rsidRPr="002B7FCB" w:rsidRDefault="00544102" w:rsidP="00544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5C7CBCE5" w14:textId="77777777" w:rsidR="00544102" w:rsidRPr="002B7FCB" w:rsidRDefault="00544102" w:rsidP="00544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%10</w:t>
            </w:r>
            <w:proofErr w:type="gramEnd"/>
          </w:p>
          <w:p w14:paraId="386776E2" w14:textId="77777777" w:rsidR="00544102" w:rsidRPr="002B7FCB" w:rsidRDefault="00544102" w:rsidP="00544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%40</w:t>
            </w:r>
            <w:proofErr w:type="gramEnd"/>
          </w:p>
          <w:p w14:paraId="744896D6" w14:textId="77777777" w:rsidR="00544102" w:rsidRPr="002B7FCB" w:rsidRDefault="00544102" w:rsidP="00544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%50</w:t>
            </w:r>
            <w:proofErr w:type="gramEnd"/>
          </w:p>
          <w:p w14:paraId="1FCF8EAC" w14:textId="192ADE6E" w:rsidR="00544102" w:rsidRPr="002B7FCB" w:rsidRDefault="00544102" w:rsidP="00544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</w:t>
            </w:r>
            <w:proofErr w:type="spellStart"/>
            <w:r w:rsidR="00BA72B9">
              <w:rPr>
                <w:rFonts w:ascii="Times New Roman" w:eastAsia="Times New Roman" w:hAnsi="Times New Roman" w:cs="Times New Roman"/>
                <w:sz w:val="20"/>
                <w:szCs w:val="20"/>
              </w:rPr>
              <w:t>yüzyüze</w:t>
            </w:r>
            <w:proofErr w:type="spellEnd"/>
            <w:r w:rsidR="00BA72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yapılacaktır.</w:t>
            </w:r>
          </w:p>
          <w:p w14:paraId="77BA8C30" w14:textId="63255F82" w:rsidR="00A020AB" w:rsidRPr="00AE3DB8" w:rsidRDefault="00544102" w:rsidP="00544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B0F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Uzaktan Eğitim olan derslerde </w:t>
            </w:r>
            <w:proofErr w:type="spellStart"/>
            <w:r w:rsidR="00CB0F6B">
              <w:rPr>
                <w:rFonts w:ascii="Times New Roman" w:eastAsia="Times New Roman" w:hAnsi="Times New Roman" w:cs="Times New Roman"/>
                <w:sz w:val="20"/>
                <w:szCs w:val="20"/>
              </w:rPr>
              <w:t>yüzyüze</w:t>
            </w:r>
            <w:proofErr w:type="spellEnd"/>
            <w:r w:rsidR="00CB0F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kısa sınav</w:t>
            </w:r>
            <w:r w:rsidR="00BA72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yapılmamaktadır.</w:t>
            </w:r>
          </w:p>
        </w:tc>
      </w:tr>
      <w:tr w:rsidR="003C72AA" w:rsidRPr="001C236D" w14:paraId="34FB3483" w14:textId="77777777" w:rsidTr="00406143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CE023" w14:textId="77777777" w:rsidR="003C72AA" w:rsidRPr="00965270" w:rsidRDefault="003C72AA" w:rsidP="003C72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F6C0B" w14:textId="77777777" w:rsidR="00E278B8" w:rsidRDefault="00623D7A" w:rsidP="003C72A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Öztürk, A. (2004). Yöneylem Araştırması, Bursa. </w:t>
            </w:r>
          </w:p>
          <w:p w14:paraId="4C40A6DB" w14:textId="77777777" w:rsidR="00E278B8" w:rsidRDefault="00623D7A" w:rsidP="003C72A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Taha, H. A. (2000). Yöneylem araştırması. Literatür. </w:t>
            </w:r>
          </w:p>
          <w:p w14:paraId="674DF6A0" w14:textId="77777777" w:rsidR="003C72AA" w:rsidRPr="006E2E53" w:rsidRDefault="00623D7A" w:rsidP="003C72AA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 xml:space="preserve">Winston, W. L., &amp; Goldberg, J. B. (2004). Operations </w:t>
            </w:r>
            <w:proofErr w:type="spellStart"/>
            <w:r>
              <w:t>research</w:t>
            </w:r>
            <w:proofErr w:type="spellEnd"/>
            <w:r>
              <w:t xml:space="preserve">: </w:t>
            </w:r>
            <w:proofErr w:type="spellStart"/>
            <w:r>
              <w:t>applications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algorithms</w:t>
            </w:r>
            <w:proofErr w:type="spellEnd"/>
            <w:r>
              <w:t xml:space="preserve"> (</w:t>
            </w:r>
            <w:proofErr w:type="spellStart"/>
            <w:r>
              <w:t>Vol</w:t>
            </w:r>
            <w:proofErr w:type="spellEnd"/>
            <w:r>
              <w:t xml:space="preserve">. 3). </w:t>
            </w:r>
            <w:proofErr w:type="spellStart"/>
            <w:r>
              <w:t>Belmont</w:t>
            </w:r>
            <w:proofErr w:type="spellEnd"/>
            <w:r>
              <w:t>: Thomson Brooks/</w:t>
            </w:r>
            <w:proofErr w:type="spellStart"/>
            <w:proofErr w:type="gramStart"/>
            <w:r>
              <w:t>Cole</w:t>
            </w:r>
            <w:proofErr w:type="spellEnd"/>
            <w:r>
              <w:t>..</w:t>
            </w:r>
            <w:proofErr w:type="gramEnd"/>
          </w:p>
        </w:tc>
      </w:tr>
    </w:tbl>
    <w:p w14:paraId="241A5E02" w14:textId="77777777"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134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709"/>
        <w:gridCol w:w="270"/>
        <w:gridCol w:w="295"/>
        <w:gridCol w:w="565"/>
        <w:gridCol w:w="565"/>
        <w:gridCol w:w="179"/>
        <w:gridCol w:w="387"/>
        <w:gridCol w:w="565"/>
        <w:gridCol w:w="565"/>
        <w:gridCol w:w="565"/>
        <w:gridCol w:w="565"/>
        <w:gridCol w:w="134"/>
        <w:gridCol w:w="432"/>
        <w:gridCol w:w="565"/>
        <w:gridCol w:w="565"/>
        <w:gridCol w:w="706"/>
        <w:gridCol w:w="818"/>
        <w:gridCol w:w="60"/>
      </w:tblGrid>
      <w:tr w:rsidR="00B40155" w:rsidRPr="00BA2344" w14:paraId="363F14E6" w14:textId="77777777" w:rsidTr="00360833">
        <w:trPr>
          <w:trHeight w:val="465"/>
        </w:trPr>
        <w:tc>
          <w:tcPr>
            <w:tcW w:w="9134" w:type="dxa"/>
            <w:gridSpan w:val="19"/>
          </w:tcPr>
          <w:p w14:paraId="22953318" w14:textId="77777777" w:rsidR="00B40155" w:rsidRPr="00BA2344" w:rsidRDefault="00B40155" w:rsidP="00BA2344">
            <w:pPr>
              <w:pStyle w:val="TableParagraph"/>
              <w:spacing w:line="240" w:lineRule="auto"/>
              <w:ind w:left="2439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PROGRAM ÖĞRENME ÇIKTILARI İLE</w:t>
            </w:r>
          </w:p>
          <w:p w14:paraId="50D5D451" w14:textId="77777777"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40155" w:rsidRPr="00BA2344" w14:paraId="413CF49F" w14:textId="77777777" w:rsidTr="00F7445D">
        <w:trPr>
          <w:trHeight w:val="466"/>
        </w:trPr>
        <w:tc>
          <w:tcPr>
            <w:tcW w:w="627" w:type="dxa"/>
          </w:tcPr>
          <w:p w14:paraId="2D117D7E" w14:textId="77777777" w:rsidR="00B40155" w:rsidRPr="00BA2344" w:rsidRDefault="00B40155" w:rsidP="00BA2344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14:paraId="13081E9F" w14:textId="77777777" w:rsidR="00B40155" w:rsidRPr="000F6DFF" w:rsidRDefault="00B40155" w:rsidP="00BA2344">
            <w:pPr>
              <w:pStyle w:val="TableParagraph"/>
              <w:spacing w:line="240" w:lineRule="auto"/>
              <w:ind w:left="256" w:right="144" w:hanging="84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1</w:t>
            </w:r>
          </w:p>
        </w:tc>
        <w:tc>
          <w:tcPr>
            <w:tcW w:w="567" w:type="dxa"/>
            <w:gridSpan w:val="2"/>
          </w:tcPr>
          <w:p w14:paraId="398B770E" w14:textId="77777777" w:rsidR="00B40155" w:rsidRPr="000F6DFF" w:rsidRDefault="00B40155" w:rsidP="00BA2344">
            <w:pPr>
              <w:pStyle w:val="TableParagraph"/>
              <w:spacing w:line="240" w:lineRule="auto"/>
              <w:ind w:left="256" w:right="144" w:hanging="8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2</w:t>
            </w:r>
          </w:p>
        </w:tc>
        <w:tc>
          <w:tcPr>
            <w:tcW w:w="567" w:type="dxa"/>
          </w:tcPr>
          <w:p w14:paraId="36631DE4" w14:textId="77777777" w:rsidR="00B40155" w:rsidRPr="000F6DFF" w:rsidRDefault="00B40155" w:rsidP="00BA2344">
            <w:pPr>
              <w:pStyle w:val="TableParagraph"/>
              <w:spacing w:line="240" w:lineRule="auto"/>
              <w:ind w:left="258" w:right="144" w:hanging="84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3</w:t>
            </w:r>
          </w:p>
        </w:tc>
        <w:tc>
          <w:tcPr>
            <w:tcW w:w="567" w:type="dxa"/>
          </w:tcPr>
          <w:p w14:paraId="137E8A73" w14:textId="77777777" w:rsidR="00B40155" w:rsidRPr="000F6DFF" w:rsidRDefault="00B40155" w:rsidP="00BA2344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</w:t>
            </w:r>
          </w:p>
          <w:p w14:paraId="7892105A" w14:textId="77777777" w:rsidR="00B40155" w:rsidRPr="000F6DFF" w:rsidRDefault="00B40155" w:rsidP="00BA2344">
            <w:pPr>
              <w:pStyle w:val="TableParagraph"/>
              <w:spacing w:line="240" w:lineRule="auto"/>
              <w:ind w:left="12"/>
              <w:jc w:val="center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gridSpan w:val="2"/>
          </w:tcPr>
          <w:p w14:paraId="168A3DD7" w14:textId="77777777" w:rsidR="00B40155" w:rsidRPr="000F6DFF" w:rsidRDefault="00B40155" w:rsidP="00BA2344">
            <w:pPr>
              <w:pStyle w:val="TableParagraph"/>
              <w:spacing w:line="240" w:lineRule="auto"/>
              <w:ind w:left="258" w:right="142" w:hanging="8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5</w:t>
            </w:r>
          </w:p>
        </w:tc>
        <w:tc>
          <w:tcPr>
            <w:tcW w:w="567" w:type="dxa"/>
          </w:tcPr>
          <w:p w14:paraId="50731F5F" w14:textId="77777777" w:rsidR="00B40155" w:rsidRPr="000F6DFF" w:rsidRDefault="00B40155" w:rsidP="00BA2344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</w:t>
            </w:r>
          </w:p>
          <w:p w14:paraId="6B87572D" w14:textId="77777777" w:rsidR="00B40155" w:rsidRPr="000F6DFF" w:rsidRDefault="00B40155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14:paraId="4228471E" w14:textId="77777777" w:rsidR="00B40155" w:rsidRPr="000F6DFF" w:rsidRDefault="00B40155" w:rsidP="00BA2344">
            <w:pPr>
              <w:pStyle w:val="TableParagraph"/>
              <w:spacing w:line="240" w:lineRule="auto"/>
              <w:ind w:left="259" w:right="117" w:hanging="8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7</w:t>
            </w:r>
          </w:p>
        </w:tc>
        <w:tc>
          <w:tcPr>
            <w:tcW w:w="567" w:type="dxa"/>
          </w:tcPr>
          <w:p w14:paraId="1E3D27C9" w14:textId="77777777" w:rsidR="00B40155" w:rsidRPr="000F6DFF" w:rsidRDefault="00B40155" w:rsidP="00BA2344">
            <w:pPr>
              <w:pStyle w:val="TableParagraph"/>
              <w:spacing w:line="240" w:lineRule="auto"/>
              <w:ind w:left="282" w:right="141" w:hanging="8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8</w:t>
            </w:r>
          </w:p>
        </w:tc>
        <w:tc>
          <w:tcPr>
            <w:tcW w:w="567" w:type="dxa"/>
          </w:tcPr>
          <w:p w14:paraId="2B2C145A" w14:textId="77777777" w:rsidR="00B40155" w:rsidRPr="000F6DFF" w:rsidRDefault="00B40155" w:rsidP="00BA2344">
            <w:pPr>
              <w:pStyle w:val="TableParagraph"/>
              <w:spacing w:line="240" w:lineRule="auto"/>
              <w:ind w:left="259" w:right="141" w:hanging="8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9</w:t>
            </w:r>
          </w:p>
        </w:tc>
        <w:tc>
          <w:tcPr>
            <w:tcW w:w="567" w:type="dxa"/>
            <w:gridSpan w:val="2"/>
          </w:tcPr>
          <w:p w14:paraId="55157B5D" w14:textId="77777777" w:rsidR="00B40155" w:rsidRPr="000F6DFF" w:rsidRDefault="00B40155" w:rsidP="00BA2344">
            <w:pPr>
              <w:pStyle w:val="TableParagraph"/>
              <w:spacing w:line="240" w:lineRule="auto"/>
              <w:ind w:left="177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</w:t>
            </w:r>
          </w:p>
          <w:p w14:paraId="342A813E" w14:textId="77777777" w:rsidR="00B40155" w:rsidRPr="000F6DFF" w:rsidRDefault="00B40155" w:rsidP="00BA2344">
            <w:pPr>
              <w:pStyle w:val="TableParagraph"/>
              <w:spacing w:line="240" w:lineRule="auto"/>
              <w:ind w:left="209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14:paraId="5DACF4EC" w14:textId="77777777" w:rsidR="00B40155" w:rsidRPr="000F6DFF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11</w:t>
            </w:r>
          </w:p>
        </w:tc>
        <w:tc>
          <w:tcPr>
            <w:tcW w:w="567" w:type="dxa"/>
          </w:tcPr>
          <w:p w14:paraId="4F3CF3ED" w14:textId="77777777" w:rsidR="00B40155" w:rsidRPr="000F6DFF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12</w:t>
            </w:r>
          </w:p>
        </w:tc>
        <w:tc>
          <w:tcPr>
            <w:tcW w:w="708" w:type="dxa"/>
          </w:tcPr>
          <w:p w14:paraId="70669E0A" w14:textId="77777777" w:rsidR="00B40155" w:rsidRPr="000F6DFF" w:rsidRDefault="00B40155" w:rsidP="00BA2344">
            <w:pPr>
              <w:pStyle w:val="TableParagraph"/>
              <w:spacing w:line="240" w:lineRule="auto"/>
              <w:ind w:left="211" w:right="137" w:hanging="33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 13</w:t>
            </w:r>
          </w:p>
        </w:tc>
        <w:tc>
          <w:tcPr>
            <w:tcW w:w="821" w:type="dxa"/>
          </w:tcPr>
          <w:p w14:paraId="2BC9E8C2" w14:textId="77777777" w:rsidR="00B40155" w:rsidRPr="000F6DFF" w:rsidRDefault="00B40155" w:rsidP="00BA2344">
            <w:pPr>
              <w:pStyle w:val="TableParagraph"/>
              <w:spacing w:line="240" w:lineRule="auto"/>
              <w:ind w:left="179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PÇ</w:t>
            </w:r>
          </w:p>
          <w:p w14:paraId="7BF32F84" w14:textId="77777777" w:rsidR="00B40155" w:rsidRPr="000F6DFF" w:rsidRDefault="00B40155" w:rsidP="00BA2344">
            <w:pPr>
              <w:pStyle w:val="TableParagraph"/>
              <w:spacing w:line="240" w:lineRule="auto"/>
              <w:ind w:left="212"/>
              <w:rPr>
                <w:b/>
                <w:sz w:val="14"/>
                <w:szCs w:val="14"/>
              </w:rPr>
            </w:pPr>
            <w:r w:rsidRPr="000F6DFF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0" w:type="dxa"/>
          </w:tcPr>
          <w:p w14:paraId="3B72E160" w14:textId="283D8439" w:rsidR="00B40155" w:rsidRPr="00E9491D" w:rsidRDefault="00B40155" w:rsidP="00BA2344">
            <w:pPr>
              <w:pStyle w:val="TableParagraph"/>
              <w:spacing w:line="240" w:lineRule="auto"/>
              <w:ind w:left="212" w:right="139" w:hanging="33"/>
              <w:rPr>
                <w:b/>
                <w:sz w:val="14"/>
                <w:szCs w:val="14"/>
              </w:rPr>
            </w:pPr>
          </w:p>
        </w:tc>
      </w:tr>
      <w:tr w:rsidR="00B40155" w:rsidRPr="00BA2344" w14:paraId="56BBEF5F" w14:textId="77777777" w:rsidTr="00F7445D">
        <w:trPr>
          <w:trHeight w:val="303"/>
        </w:trPr>
        <w:tc>
          <w:tcPr>
            <w:tcW w:w="627" w:type="dxa"/>
          </w:tcPr>
          <w:p w14:paraId="5A813BF2" w14:textId="77777777" w:rsidR="00B40155" w:rsidRPr="00E9491D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4"/>
                <w:szCs w:val="14"/>
              </w:rPr>
            </w:pPr>
            <w:r w:rsidRPr="00E9491D">
              <w:rPr>
                <w:b/>
                <w:sz w:val="14"/>
                <w:szCs w:val="14"/>
              </w:rPr>
              <w:t>ÖK1</w:t>
            </w:r>
          </w:p>
        </w:tc>
        <w:tc>
          <w:tcPr>
            <w:tcW w:w="711" w:type="dxa"/>
          </w:tcPr>
          <w:p w14:paraId="2AE597FE" w14:textId="77777777"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4504C663" w14:textId="77777777"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33B9902" w14:textId="77777777"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069C1CA" w14:textId="77777777"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743C109C" w14:textId="77777777"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F5633A6" w14:textId="77777777"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9083CA5" w14:textId="77777777"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C0B81DF" w14:textId="77777777"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082327C" w14:textId="77777777"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7DD79D3A" w14:textId="77777777"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3B7C6A3" w14:textId="77777777"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C4C2BC3" w14:textId="77777777"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2137BBCC" w14:textId="77777777"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</w:tcPr>
          <w:p w14:paraId="722C406C" w14:textId="77777777"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" w:type="dxa"/>
          </w:tcPr>
          <w:p w14:paraId="26B05BBB" w14:textId="5B065699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15D4B940" w14:textId="77777777" w:rsidTr="00F7445D">
        <w:trPr>
          <w:trHeight w:val="316"/>
        </w:trPr>
        <w:tc>
          <w:tcPr>
            <w:tcW w:w="627" w:type="dxa"/>
          </w:tcPr>
          <w:p w14:paraId="02DAF292" w14:textId="77777777" w:rsidR="00B40155" w:rsidRPr="00E9491D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4"/>
                <w:szCs w:val="14"/>
              </w:rPr>
            </w:pPr>
            <w:r w:rsidRPr="00E9491D">
              <w:rPr>
                <w:b/>
                <w:sz w:val="14"/>
                <w:szCs w:val="14"/>
              </w:rPr>
              <w:t>ÖK2</w:t>
            </w:r>
          </w:p>
        </w:tc>
        <w:tc>
          <w:tcPr>
            <w:tcW w:w="711" w:type="dxa"/>
          </w:tcPr>
          <w:p w14:paraId="24988376" w14:textId="77777777"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09F81718" w14:textId="77777777"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D9ABA4E" w14:textId="77777777"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3E9F9DD" w14:textId="77777777"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14:paraId="42233740" w14:textId="77777777"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5C0B7348" w14:textId="77777777"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E52739D" w14:textId="77777777"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C2A1B6F" w14:textId="77777777"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66B6383" w14:textId="77777777"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10D591E7" w14:textId="77777777"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C4B0163" w14:textId="77777777"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4813531" w14:textId="77777777"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14:paraId="3BE266F4" w14:textId="77777777"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14:paraId="7794636C" w14:textId="77777777"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" w:type="dxa"/>
          </w:tcPr>
          <w:p w14:paraId="12B71CB3" w14:textId="1D3507E5" w:rsidR="00B40155" w:rsidRPr="00BA2344" w:rsidRDefault="00B40155" w:rsidP="00E9491D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3EF648ED" w14:textId="77777777" w:rsidTr="00F7445D">
        <w:trPr>
          <w:trHeight w:val="315"/>
        </w:trPr>
        <w:tc>
          <w:tcPr>
            <w:tcW w:w="627" w:type="dxa"/>
          </w:tcPr>
          <w:p w14:paraId="1CD384E6" w14:textId="77777777" w:rsidR="00B40155" w:rsidRPr="00E9491D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4"/>
                <w:szCs w:val="14"/>
              </w:rPr>
            </w:pPr>
            <w:r w:rsidRPr="00E9491D">
              <w:rPr>
                <w:b/>
                <w:sz w:val="14"/>
                <w:szCs w:val="14"/>
              </w:rPr>
              <w:t>ÖK3</w:t>
            </w:r>
          </w:p>
        </w:tc>
        <w:tc>
          <w:tcPr>
            <w:tcW w:w="711" w:type="dxa"/>
          </w:tcPr>
          <w:p w14:paraId="799E2B51" w14:textId="77777777"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43F0B25E" w14:textId="77777777"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F7A861" w14:textId="77777777"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F0337C0" w14:textId="77777777"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497EA887" w14:textId="77777777"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B140C7A" w14:textId="77777777"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B2F5818" w14:textId="77777777"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2537E44" w14:textId="77777777"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81FBFC3" w14:textId="77777777"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650C5323" w14:textId="77777777"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4DE4181" w14:textId="77777777"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D83B8E4" w14:textId="77777777"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1590A86" w14:textId="77777777"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</w:tcPr>
          <w:p w14:paraId="0FF58EB9" w14:textId="77777777"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" w:type="dxa"/>
          </w:tcPr>
          <w:p w14:paraId="5A711317" w14:textId="167CADA4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E278B8" w:rsidRPr="00BA2344" w14:paraId="35453309" w14:textId="77777777" w:rsidTr="00F7445D">
        <w:trPr>
          <w:trHeight w:val="315"/>
        </w:trPr>
        <w:tc>
          <w:tcPr>
            <w:tcW w:w="627" w:type="dxa"/>
          </w:tcPr>
          <w:p w14:paraId="09587156" w14:textId="77777777" w:rsidR="00E278B8" w:rsidRPr="00E9491D" w:rsidRDefault="00E278B8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4"/>
                <w:szCs w:val="14"/>
              </w:rPr>
            </w:pPr>
            <w:r w:rsidRPr="00E9491D">
              <w:rPr>
                <w:b/>
                <w:sz w:val="14"/>
                <w:szCs w:val="14"/>
              </w:rPr>
              <w:t>ÖK4</w:t>
            </w:r>
          </w:p>
        </w:tc>
        <w:tc>
          <w:tcPr>
            <w:tcW w:w="711" w:type="dxa"/>
          </w:tcPr>
          <w:p w14:paraId="21009D6D" w14:textId="77777777" w:rsidR="00E278B8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2FA42661" w14:textId="77777777" w:rsidR="00E278B8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7613187" w14:textId="77777777" w:rsidR="00E278B8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6B5DD29" w14:textId="77777777" w:rsidR="00E278B8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39F254EC" w14:textId="77777777" w:rsidR="00E278B8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0B0B249" w14:textId="77777777" w:rsidR="00E278B8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5B4581D" w14:textId="77777777" w:rsidR="00E278B8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2A50FD9" w14:textId="77777777" w:rsidR="00E278B8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15DE453" w14:textId="77777777" w:rsidR="00E278B8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3A0D44F4" w14:textId="77777777" w:rsidR="00E278B8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A1B27C6" w14:textId="77777777" w:rsidR="00E278B8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ED19651" w14:textId="77777777" w:rsidR="00E278B8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14:paraId="798094E3" w14:textId="77777777" w:rsidR="00E278B8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</w:tcPr>
          <w:p w14:paraId="54DCC538" w14:textId="77777777" w:rsidR="00E278B8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" w:type="dxa"/>
          </w:tcPr>
          <w:p w14:paraId="3486DFD1" w14:textId="481E3110" w:rsidR="00E278B8" w:rsidRPr="00BA2344" w:rsidRDefault="00E278B8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E278B8" w:rsidRPr="00BA2344" w14:paraId="6AC45CA3" w14:textId="77777777" w:rsidTr="00F7445D">
        <w:trPr>
          <w:trHeight w:val="315"/>
        </w:trPr>
        <w:tc>
          <w:tcPr>
            <w:tcW w:w="627" w:type="dxa"/>
          </w:tcPr>
          <w:p w14:paraId="3AC3BF81" w14:textId="77777777" w:rsidR="00E278B8" w:rsidRPr="00E9491D" w:rsidRDefault="00E278B8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4"/>
                <w:szCs w:val="14"/>
              </w:rPr>
            </w:pPr>
            <w:r w:rsidRPr="00E9491D">
              <w:rPr>
                <w:b/>
                <w:sz w:val="14"/>
                <w:szCs w:val="14"/>
              </w:rPr>
              <w:t>ÖK5</w:t>
            </w:r>
          </w:p>
        </w:tc>
        <w:tc>
          <w:tcPr>
            <w:tcW w:w="711" w:type="dxa"/>
          </w:tcPr>
          <w:p w14:paraId="02968C89" w14:textId="77777777" w:rsidR="00E278B8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649A20FC" w14:textId="77777777" w:rsidR="00E278B8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7F04CC1" w14:textId="77777777" w:rsidR="00E278B8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8BD2D21" w14:textId="77777777" w:rsidR="00E278B8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7C791A7C" w14:textId="77777777" w:rsidR="00E278B8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CF9FC89" w14:textId="77777777" w:rsidR="00E278B8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D59E66B" w14:textId="77777777" w:rsidR="00E278B8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CE957C2" w14:textId="77777777" w:rsidR="00E278B8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ED892DB" w14:textId="77777777" w:rsidR="00E278B8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6586AC41" w14:textId="77777777" w:rsidR="00E278B8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A8B2B80" w14:textId="77777777" w:rsidR="00E278B8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810D14C" w14:textId="77777777" w:rsidR="00E278B8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483A3DEE" w14:textId="77777777" w:rsidR="00E278B8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</w:tcPr>
          <w:p w14:paraId="7D66ADD2" w14:textId="77777777" w:rsidR="00E278B8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</w:tcPr>
          <w:p w14:paraId="672753BD" w14:textId="494D0D67" w:rsidR="00E278B8" w:rsidRPr="00BA2344" w:rsidRDefault="00E278B8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563BEFA6" w14:textId="77777777" w:rsidTr="00F7445D">
        <w:trPr>
          <w:trHeight w:val="315"/>
        </w:trPr>
        <w:tc>
          <w:tcPr>
            <w:tcW w:w="627" w:type="dxa"/>
          </w:tcPr>
          <w:p w14:paraId="0A22D766" w14:textId="77777777" w:rsidR="00B40155" w:rsidRPr="00E9491D" w:rsidRDefault="00E278B8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4"/>
                <w:szCs w:val="14"/>
              </w:rPr>
            </w:pPr>
            <w:r w:rsidRPr="00E9491D">
              <w:rPr>
                <w:b/>
                <w:sz w:val="14"/>
                <w:szCs w:val="14"/>
              </w:rPr>
              <w:t>ÖK6</w:t>
            </w:r>
          </w:p>
        </w:tc>
        <w:tc>
          <w:tcPr>
            <w:tcW w:w="711" w:type="dxa"/>
          </w:tcPr>
          <w:p w14:paraId="75AE1308" w14:textId="77777777"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321D15D7" w14:textId="77777777"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0DB9D5E" w14:textId="77777777"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430E4D5" w14:textId="77777777"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02C79660" w14:textId="77777777"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DE08FEE" w14:textId="77777777"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AFE79FF" w14:textId="77777777"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F9B28FE" w14:textId="77777777"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E806DC4" w14:textId="77777777"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</w:tcPr>
          <w:p w14:paraId="5FFFDBB5" w14:textId="77777777"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59C90FB" w14:textId="77777777"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272F269" w14:textId="77777777"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5ECA581F" w14:textId="77777777"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14:paraId="13A37D06" w14:textId="77777777"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" w:type="dxa"/>
          </w:tcPr>
          <w:p w14:paraId="020007E8" w14:textId="2C07F30C"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14:paraId="59968E14" w14:textId="77777777" w:rsidTr="00360833">
        <w:trPr>
          <w:trHeight w:val="315"/>
        </w:trPr>
        <w:tc>
          <w:tcPr>
            <w:tcW w:w="9134" w:type="dxa"/>
            <w:gridSpan w:val="19"/>
          </w:tcPr>
          <w:p w14:paraId="54659F21" w14:textId="77777777"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ÖK: </w:t>
            </w:r>
            <w:proofErr w:type="spellStart"/>
            <w:r w:rsidRPr="00BA2344">
              <w:rPr>
                <w:b/>
                <w:sz w:val="20"/>
                <w:szCs w:val="20"/>
              </w:rPr>
              <w:t>Öğrenme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Kazanımları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PÇ: Program </w:t>
            </w:r>
            <w:proofErr w:type="spellStart"/>
            <w:r w:rsidRPr="00BA2344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B40155" w:rsidRPr="00BA2344" w14:paraId="1F6166F0" w14:textId="77777777" w:rsidTr="00F7445D">
        <w:trPr>
          <w:trHeight w:val="480"/>
        </w:trPr>
        <w:tc>
          <w:tcPr>
            <w:tcW w:w="1609" w:type="dxa"/>
            <w:gridSpan w:val="3"/>
          </w:tcPr>
          <w:p w14:paraId="7FD56DFA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262"/>
              <w:rPr>
                <w:b/>
                <w:sz w:val="20"/>
                <w:szCs w:val="20"/>
              </w:rPr>
            </w:pPr>
            <w:proofErr w:type="spellStart"/>
            <w:r w:rsidRPr="00BA2344">
              <w:rPr>
                <w:b/>
                <w:sz w:val="20"/>
                <w:szCs w:val="20"/>
              </w:rPr>
              <w:t>Katkı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1609" w:type="dxa"/>
            <w:gridSpan w:val="4"/>
          </w:tcPr>
          <w:p w14:paraId="39E9126C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27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BA2344">
              <w:rPr>
                <w:b/>
                <w:sz w:val="20"/>
                <w:szCs w:val="20"/>
              </w:rPr>
              <w:t>Çok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522" w:type="dxa"/>
            <w:gridSpan w:val="3"/>
          </w:tcPr>
          <w:p w14:paraId="3D7483CA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476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BA2344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268" w:type="dxa"/>
            <w:gridSpan w:val="3"/>
          </w:tcPr>
          <w:p w14:paraId="39F0ABF5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52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67" w:type="dxa"/>
            <w:gridSpan w:val="3"/>
          </w:tcPr>
          <w:p w14:paraId="6101AC18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4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9" w:type="dxa"/>
            <w:gridSpan w:val="3"/>
          </w:tcPr>
          <w:p w14:paraId="1834099C" w14:textId="77777777" w:rsidR="00B40155" w:rsidRPr="00BA2344" w:rsidRDefault="00B40155" w:rsidP="00BA2344">
            <w:pPr>
              <w:pStyle w:val="TableParagraph"/>
              <w:spacing w:before="122" w:line="240" w:lineRule="auto"/>
              <w:ind w:left="23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5 </w:t>
            </w:r>
            <w:proofErr w:type="spellStart"/>
            <w:r w:rsidRPr="00BA2344">
              <w:rPr>
                <w:b/>
                <w:sz w:val="20"/>
                <w:szCs w:val="20"/>
              </w:rPr>
              <w:t>Çok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Yüksek</w:t>
            </w:r>
          </w:p>
        </w:tc>
      </w:tr>
    </w:tbl>
    <w:p w14:paraId="76B6C0AD" w14:textId="77777777"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C0AB597" w14:textId="77777777"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234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Normal"/>
        <w:tblW w:w="9277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</w:tblGrid>
      <w:tr w:rsidR="004F5EC5" w:rsidRPr="00BA2344" w14:paraId="57F483B5" w14:textId="77777777" w:rsidTr="004F5EC5">
        <w:trPr>
          <w:trHeight w:val="460"/>
        </w:trPr>
        <w:tc>
          <w:tcPr>
            <w:tcW w:w="1274" w:type="dxa"/>
          </w:tcPr>
          <w:p w14:paraId="21E54EBA" w14:textId="77777777" w:rsidR="004F5EC5" w:rsidRPr="00BA2344" w:rsidRDefault="004F5EC5" w:rsidP="00BA2344">
            <w:pPr>
              <w:pStyle w:val="TableParagraph"/>
              <w:spacing w:before="115" w:line="240" w:lineRule="auto"/>
              <w:ind w:left="107"/>
              <w:rPr>
                <w:b/>
                <w:sz w:val="20"/>
                <w:szCs w:val="20"/>
              </w:rPr>
            </w:pPr>
            <w:proofErr w:type="spellStart"/>
            <w:r w:rsidRPr="00BA2344">
              <w:rPr>
                <w:b/>
                <w:sz w:val="20"/>
                <w:szCs w:val="20"/>
              </w:rPr>
              <w:t>Dersin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572" w:type="dxa"/>
          </w:tcPr>
          <w:p w14:paraId="750A0C7C" w14:textId="77777777" w:rsidR="004F5EC5" w:rsidRPr="00BA2344" w:rsidRDefault="004F5EC5" w:rsidP="00BA2344">
            <w:pPr>
              <w:pStyle w:val="TableParagraph"/>
              <w:spacing w:line="240" w:lineRule="auto"/>
              <w:ind w:left="236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71" w:type="dxa"/>
          </w:tcPr>
          <w:p w14:paraId="1D8DE5DD" w14:textId="77777777" w:rsidR="004F5EC5" w:rsidRPr="00BA2344" w:rsidRDefault="004F5EC5" w:rsidP="00BA2344">
            <w:pPr>
              <w:pStyle w:val="TableParagraph"/>
              <w:spacing w:line="240" w:lineRule="auto"/>
              <w:ind w:left="235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72" w:type="dxa"/>
          </w:tcPr>
          <w:p w14:paraId="67B809A7" w14:textId="77777777" w:rsidR="004F5EC5" w:rsidRPr="00BA2344" w:rsidRDefault="004F5EC5" w:rsidP="00BA2344">
            <w:pPr>
              <w:pStyle w:val="TableParagraph"/>
              <w:spacing w:line="240" w:lineRule="auto"/>
              <w:ind w:left="237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72" w:type="dxa"/>
          </w:tcPr>
          <w:p w14:paraId="1A57389E" w14:textId="77777777" w:rsidR="004F5EC5" w:rsidRPr="00BA2344" w:rsidRDefault="004F5EC5" w:rsidP="00BA2344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14:paraId="1F23BCEC" w14:textId="77777777" w:rsidR="004F5EC5" w:rsidRPr="00BA2344" w:rsidRDefault="004F5EC5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14:paraId="39137410" w14:textId="77777777" w:rsidR="004F5EC5" w:rsidRPr="00BA2344" w:rsidRDefault="004F5EC5" w:rsidP="00BA2344">
            <w:pPr>
              <w:pStyle w:val="TableParagraph"/>
              <w:spacing w:line="240" w:lineRule="auto"/>
              <w:ind w:left="236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72" w:type="dxa"/>
          </w:tcPr>
          <w:p w14:paraId="3A586AD8" w14:textId="77777777" w:rsidR="004F5EC5" w:rsidRPr="00BA2344" w:rsidRDefault="004F5EC5" w:rsidP="00BA2344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14:paraId="6D07C2EC" w14:textId="77777777" w:rsidR="004F5EC5" w:rsidRPr="00BA2344" w:rsidRDefault="004F5EC5" w:rsidP="00BA2344">
            <w:pPr>
              <w:pStyle w:val="TableParagraph"/>
              <w:spacing w:line="240" w:lineRule="auto"/>
              <w:ind w:left="14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14:paraId="5DCDCB7F" w14:textId="77777777" w:rsidR="004F5EC5" w:rsidRPr="00BA2344" w:rsidRDefault="004F5EC5" w:rsidP="00BA2344">
            <w:pPr>
              <w:pStyle w:val="TableParagraph"/>
              <w:spacing w:line="240" w:lineRule="auto"/>
              <w:ind w:left="238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71" w:type="dxa"/>
          </w:tcPr>
          <w:p w14:paraId="3B04B967" w14:textId="77777777" w:rsidR="004F5EC5" w:rsidRPr="00BA2344" w:rsidRDefault="004F5EC5" w:rsidP="00BA2344">
            <w:pPr>
              <w:pStyle w:val="TableParagraph"/>
              <w:spacing w:line="240" w:lineRule="auto"/>
              <w:ind w:left="237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72" w:type="dxa"/>
          </w:tcPr>
          <w:p w14:paraId="3F497E55" w14:textId="77777777" w:rsidR="004F5EC5" w:rsidRPr="00BA2344" w:rsidRDefault="004F5EC5" w:rsidP="00BA2344">
            <w:pPr>
              <w:pStyle w:val="TableParagraph"/>
              <w:spacing w:line="240" w:lineRule="auto"/>
              <w:ind w:left="239" w:right="120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72" w:type="dxa"/>
          </w:tcPr>
          <w:p w14:paraId="01805B86" w14:textId="77777777" w:rsidR="004F5EC5" w:rsidRPr="00BA2344" w:rsidRDefault="004F5EC5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14:paraId="3443D296" w14:textId="77777777" w:rsidR="004F5EC5" w:rsidRPr="00BA2344" w:rsidRDefault="004F5EC5" w:rsidP="00BA2344">
            <w:pPr>
              <w:pStyle w:val="TableParagraph"/>
              <w:spacing w:line="240" w:lineRule="auto"/>
              <w:ind w:left="18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14:paraId="28F29318" w14:textId="77777777" w:rsidR="004F5EC5" w:rsidRPr="00BA2344" w:rsidRDefault="004F5EC5" w:rsidP="00BA2344">
            <w:pPr>
              <w:pStyle w:val="TableParagraph"/>
              <w:spacing w:line="240" w:lineRule="auto"/>
              <w:ind w:left="188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</w:tcPr>
          <w:p w14:paraId="7D01D373" w14:textId="77777777" w:rsidR="004F5EC5" w:rsidRPr="00BA2344" w:rsidRDefault="004F5EC5" w:rsidP="00BA2344">
            <w:pPr>
              <w:pStyle w:val="TableParagraph"/>
              <w:spacing w:line="240" w:lineRule="auto"/>
              <w:ind w:left="189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72" w:type="dxa"/>
          </w:tcPr>
          <w:p w14:paraId="4A19CF29" w14:textId="77777777" w:rsidR="004F5EC5" w:rsidRPr="00BA2344" w:rsidRDefault="004F5EC5" w:rsidP="00BA2344">
            <w:pPr>
              <w:pStyle w:val="TableParagraph"/>
              <w:spacing w:line="240" w:lineRule="auto"/>
              <w:ind w:left="190" w:right="119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71" w:type="dxa"/>
          </w:tcPr>
          <w:p w14:paraId="348054F5" w14:textId="222FC4F3" w:rsidR="004F5EC5" w:rsidRPr="00BA2344" w:rsidRDefault="004F5EC5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 14</w:t>
            </w:r>
          </w:p>
        </w:tc>
      </w:tr>
      <w:tr w:rsidR="004F5EC5" w:rsidRPr="00BA2344" w14:paraId="5EADEFB0" w14:textId="77777777" w:rsidTr="004F5EC5">
        <w:trPr>
          <w:trHeight w:val="460"/>
        </w:trPr>
        <w:tc>
          <w:tcPr>
            <w:tcW w:w="1274" w:type="dxa"/>
          </w:tcPr>
          <w:p w14:paraId="5A6D8DE5" w14:textId="17169BE9" w:rsidR="004F5EC5" w:rsidRPr="00BA2344" w:rsidRDefault="004F5EC5" w:rsidP="00BA2344">
            <w:pPr>
              <w:pStyle w:val="TableParagraph"/>
              <w:spacing w:line="240" w:lineRule="auto"/>
              <w:ind w:left="115" w:right="84" w:firstLine="4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Yöneylem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Araştırması</w:t>
            </w:r>
            <w:proofErr w:type="spellEnd"/>
            <w:r>
              <w:rPr>
                <w:sz w:val="20"/>
                <w:szCs w:val="20"/>
              </w:rPr>
              <w:t xml:space="preserve"> I</w:t>
            </w:r>
          </w:p>
        </w:tc>
        <w:tc>
          <w:tcPr>
            <w:tcW w:w="572" w:type="dxa"/>
          </w:tcPr>
          <w:p w14:paraId="37E96D8C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14:paraId="111C6828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09D48746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39563982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14:paraId="3BE90918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760EA187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2A57A0A5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14:paraId="7EBAA34B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59176DC7" w14:textId="77777777" w:rsidR="004F5EC5" w:rsidRPr="00BA2344" w:rsidRDefault="004F5EC5" w:rsidP="00DD4D8D">
            <w:pPr>
              <w:pStyle w:val="TableParagraph"/>
              <w:spacing w:before="113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72DB5D1B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14:paraId="648FD1A3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7C6A4BBA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14E825E5" w14:textId="77777777" w:rsidR="004F5EC5" w:rsidRPr="00BA2344" w:rsidRDefault="004F5EC5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</w:tcPr>
          <w:p w14:paraId="79DBB992" w14:textId="7064393C" w:rsidR="004F5EC5" w:rsidRDefault="004F5EC5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14:paraId="51D11C83" w14:textId="77777777" w:rsidR="00603611" w:rsidRPr="006B3065" w:rsidRDefault="00603611" w:rsidP="006B3065">
      <w:pPr>
        <w:rPr>
          <w:sz w:val="20"/>
          <w:szCs w:val="20"/>
        </w:rPr>
      </w:pPr>
    </w:p>
    <w:sectPr w:rsidR="00603611" w:rsidRPr="006B3065" w:rsidSect="0017049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6D1B" w14:textId="77777777" w:rsidR="00607D5D" w:rsidRDefault="00607D5D" w:rsidP="00BF2FE0">
      <w:pPr>
        <w:spacing w:after="0" w:line="240" w:lineRule="auto"/>
      </w:pPr>
      <w:r>
        <w:separator/>
      </w:r>
    </w:p>
  </w:endnote>
  <w:endnote w:type="continuationSeparator" w:id="0">
    <w:p w14:paraId="2CA2EC14" w14:textId="77777777" w:rsidR="00607D5D" w:rsidRDefault="00607D5D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20555" w14:textId="77777777" w:rsidR="00607D5D" w:rsidRDefault="00607D5D" w:rsidP="00BF2FE0">
      <w:pPr>
        <w:spacing w:after="0" w:line="240" w:lineRule="auto"/>
      </w:pPr>
      <w:r>
        <w:separator/>
      </w:r>
    </w:p>
  </w:footnote>
  <w:footnote w:type="continuationSeparator" w:id="0">
    <w:p w14:paraId="3FF3DCF7" w14:textId="77777777" w:rsidR="00607D5D" w:rsidRDefault="00607D5D" w:rsidP="00BF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75AF" w14:textId="77777777" w:rsidR="0000516B" w:rsidRPr="00AF738E" w:rsidRDefault="006E19E1" w:rsidP="00AF738E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Ekonometri</w:t>
    </w:r>
  </w:p>
  <w:p w14:paraId="59C970BF" w14:textId="77777777" w:rsidR="0000516B" w:rsidRDefault="0000516B" w:rsidP="0000516B">
    <w:pPr>
      <w:pStyle w:val="stBilgi"/>
    </w:pPr>
  </w:p>
  <w:p w14:paraId="1FF735BE" w14:textId="77777777" w:rsidR="0000516B" w:rsidRDefault="0000516B" w:rsidP="0000516B">
    <w:pPr>
      <w:pStyle w:val="stBilgi"/>
    </w:pPr>
  </w:p>
  <w:p w14:paraId="69D57224" w14:textId="77777777" w:rsidR="0000516B" w:rsidRPr="0000516B" w:rsidRDefault="0000516B" w:rsidP="000051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 w16cid:durableId="1187914595">
    <w:abstractNumId w:val="2"/>
  </w:num>
  <w:num w:numId="2" w16cid:durableId="378240055">
    <w:abstractNumId w:val="4"/>
  </w:num>
  <w:num w:numId="3" w16cid:durableId="400715911">
    <w:abstractNumId w:val="0"/>
  </w:num>
  <w:num w:numId="4" w16cid:durableId="222260162">
    <w:abstractNumId w:val="8"/>
  </w:num>
  <w:num w:numId="5" w16cid:durableId="1926456750">
    <w:abstractNumId w:val="7"/>
  </w:num>
  <w:num w:numId="6" w16cid:durableId="20057640">
    <w:abstractNumId w:val="6"/>
  </w:num>
  <w:num w:numId="7" w16cid:durableId="534392372">
    <w:abstractNumId w:val="1"/>
  </w:num>
  <w:num w:numId="8" w16cid:durableId="1096705861">
    <w:abstractNumId w:val="3"/>
  </w:num>
  <w:num w:numId="9" w16cid:durableId="10037752">
    <w:abstractNumId w:val="5"/>
  </w:num>
  <w:num w:numId="10" w16cid:durableId="13356511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0516B"/>
    <w:rsid w:val="00022375"/>
    <w:rsid w:val="00034A07"/>
    <w:rsid w:val="00040185"/>
    <w:rsid w:val="00065FC1"/>
    <w:rsid w:val="000A207A"/>
    <w:rsid w:val="000A6E8F"/>
    <w:rsid w:val="000B07BF"/>
    <w:rsid w:val="000B0830"/>
    <w:rsid w:val="000B2531"/>
    <w:rsid w:val="000D1C7A"/>
    <w:rsid w:val="000E046B"/>
    <w:rsid w:val="000F6DFF"/>
    <w:rsid w:val="00112803"/>
    <w:rsid w:val="0011332A"/>
    <w:rsid w:val="00145BD6"/>
    <w:rsid w:val="0015238C"/>
    <w:rsid w:val="00161B82"/>
    <w:rsid w:val="00162601"/>
    <w:rsid w:val="00162F7C"/>
    <w:rsid w:val="00166B6C"/>
    <w:rsid w:val="00170490"/>
    <w:rsid w:val="00190D91"/>
    <w:rsid w:val="001920B1"/>
    <w:rsid w:val="001934EC"/>
    <w:rsid w:val="001B3D64"/>
    <w:rsid w:val="001C236D"/>
    <w:rsid w:val="001F1FF3"/>
    <w:rsid w:val="00210BE4"/>
    <w:rsid w:val="0021435E"/>
    <w:rsid w:val="00221768"/>
    <w:rsid w:val="0022334C"/>
    <w:rsid w:val="0023074F"/>
    <w:rsid w:val="00295ECE"/>
    <w:rsid w:val="002A5652"/>
    <w:rsid w:val="002E12A8"/>
    <w:rsid w:val="002E51E5"/>
    <w:rsid w:val="002F0E51"/>
    <w:rsid w:val="00302BDB"/>
    <w:rsid w:val="00303B89"/>
    <w:rsid w:val="00360833"/>
    <w:rsid w:val="003728F2"/>
    <w:rsid w:val="003765EC"/>
    <w:rsid w:val="00376AC3"/>
    <w:rsid w:val="003836B1"/>
    <w:rsid w:val="00387B60"/>
    <w:rsid w:val="00394A26"/>
    <w:rsid w:val="003B789B"/>
    <w:rsid w:val="003B7E08"/>
    <w:rsid w:val="003C1FC9"/>
    <w:rsid w:val="003C72AA"/>
    <w:rsid w:val="003F01EF"/>
    <w:rsid w:val="00420C74"/>
    <w:rsid w:val="0042382E"/>
    <w:rsid w:val="0043475C"/>
    <w:rsid w:val="00457645"/>
    <w:rsid w:val="00463069"/>
    <w:rsid w:val="004C6397"/>
    <w:rsid w:val="004D2B73"/>
    <w:rsid w:val="004F29BF"/>
    <w:rsid w:val="004F53E3"/>
    <w:rsid w:val="004F5EC5"/>
    <w:rsid w:val="004F70E3"/>
    <w:rsid w:val="005055D1"/>
    <w:rsid w:val="00511105"/>
    <w:rsid w:val="00516276"/>
    <w:rsid w:val="00521173"/>
    <w:rsid w:val="00525CFA"/>
    <w:rsid w:val="005266D0"/>
    <w:rsid w:val="00532916"/>
    <w:rsid w:val="00533CA8"/>
    <w:rsid w:val="00544102"/>
    <w:rsid w:val="00560E15"/>
    <w:rsid w:val="0056677F"/>
    <w:rsid w:val="00570C7A"/>
    <w:rsid w:val="005953AC"/>
    <w:rsid w:val="005A2DDB"/>
    <w:rsid w:val="005A7DE6"/>
    <w:rsid w:val="005B2F96"/>
    <w:rsid w:val="005B4BDF"/>
    <w:rsid w:val="005C1B24"/>
    <w:rsid w:val="005C6EDA"/>
    <w:rsid w:val="00603611"/>
    <w:rsid w:val="00607D5D"/>
    <w:rsid w:val="00623D7A"/>
    <w:rsid w:val="006335D4"/>
    <w:rsid w:val="00644C57"/>
    <w:rsid w:val="00646A18"/>
    <w:rsid w:val="006535CF"/>
    <w:rsid w:val="006566BF"/>
    <w:rsid w:val="006620C9"/>
    <w:rsid w:val="00675096"/>
    <w:rsid w:val="00682C58"/>
    <w:rsid w:val="00694482"/>
    <w:rsid w:val="00697576"/>
    <w:rsid w:val="006A2893"/>
    <w:rsid w:val="006A3B1E"/>
    <w:rsid w:val="006A6A95"/>
    <w:rsid w:val="006B3065"/>
    <w:rsid w:val="006C6D47"/>
    <w:rsid w:val="006D0E26"/>
    <w:rsid w:val="006D14FE"/>
    <w:rsid w:val="006E19E1"/>
    <w:rsid w:val="006E2E53"/>
    <w:rsid w:val="006F4838"/>
    <w:rsid w:val="00701B4C"/>
    <w:rsid w:val="0070383A"/>
    <w:rsid w:val="00712629"/>
    <w:rsid w:val="00722B9D"/>
    <w:rsid w:val="007250E1"/>
    <w:rsid w:val="00726BF3"/>
    <w:rsid w:val="0072753B"/>
    <w:rsid w:val="00735019"/>
    <w:rsid w:val="00757861"/>
    <w:rsid w:val="00757C09"/>
    <w:rsid w:val="00772915"/>
    <w:rsid w:val="007B11AB"/>
    <w:rsid w:val="007B624D"/>
    <w:rsid w:val="007D4883"/>
    <w:rsid w:val="007E2250"/>
    <w:rsid w:val="00812C3A"/>
    <w:rsid w:val="00813F5E"/>
    <w:rsid w:val="0084163E"/>
    <w:rsid w:val="008705FC"/>
    <w:rsid w:val="008724AD"/>
    <w:rsid w:val="00883F86"/>
    <w:rsid w:val="0089758C"/>
    <w:rsid w:val="00897895"/>
    <w:rsid w:val="008A2605"/>
    <w:rsid w:val="008A7EA3"/>
    <w:rsid w:val="008B2DA9"/>
    <w:rsid w:val="008C19E5"/>
    <w:rsid w:val="008C4821"/>
    <w:rsid w:val="008D41FF"/>
    <w:rsid w:val="008D7E29"/>
    <w:rsid w:val="008E1903"/>
    <w:rsid w:val="008F6F76"/>
    <w:rsid w:val="00906376"/>
    <w:rsid w:val="00917B8A"/>
    <w:rsid w:val="00944DDF"/>
    <w:rsid w:val="00961FE8"/>
    <w:rsid w:val="00965270"/>
    <w:rsid w:val="009B053F"/>
    <w:rsid w:val="009B2D32"/>
    <w:rsid w:val="009C0296"/>
    <w:rsid w:val="009D1C85"/>
    <w:rsid w:val="00A020AB"/>
    <w:rsid w:val="00A05D68"/>
    <w:rsid w:val="00A14E94"/>
    <w:rsid w:val="00A65DFE"/>
    <w:rsid w:val="00A8118C"/>
    <w:rsid w:val="00AA41EC"/>
    <w:rsid w:val="00AB0FD9"/>
    <w:rsid w:val="00AD31C4"/>
    <w:rsid w:val="00AE3DB8"/>
    <w:rsid w:val="00AF738E"/>
    <w:rsid w:val="00B1711E"/>
    <w:rsid w:val="00B24672"/>
    <w:rsid w:val="00B362F3"/>
    <w:rsid w:val="00B3692F"/>
    <w:rsid w:val="00B40155"/>
    <w:rsid w:val="00B45339"/>
    <w:rsid w:val="00B6649A"/>
    <w:rsid w:val="00B75C97"/>
    <w:rsid w:val="00B76EE5"/>
    <w:rsid w:val="00B8726A"/>
    <w:rsid w:val="00BA2344"/>
    <w:rsid w:val="00BA72B9"/>
    <w:rsid w:val="00BA7B79"/>
    <w:rsid w:val="00BC291B"/>
    <w:rsid w:val="00BC7AB2"/>
    <w:rsid w:val="00BF2FE0"/>
    <w:rsid w:val="00BF6A62"/>
    <w:rsid w:val="00BF6DE4"/>
    <w:rsid w:val="00C14AF3"/>
    <w:rsid w:val="00C239CE"/>
    <w:rsid w:val="00C23CFE"/>
    <w:rsid w:val="00C26977"/>
    <w:rsid w:val="00C7454E"/>
    <w:rsid w:val="00C86A9E"/>
    <w:rsid w:val="00C9120B"/>
    <w:rsid w:val="00C92CD6"/>
    <w:rsid w:val="00C931EC"/>
    <w:rsid w:val="00C942BF"/>
    <w:rsid w:val="00CB0F6B"/>
    <w:rsid w:val="00CB3601"/>
    <w:rsid w:val="00CD3764"/>
    <w:rsid w:val="00CD5123"/>
    <w:rsid w:val="00CF12D4"/>
    <w:rsid w:val="00CF5E95"/>
    <w:rsid w:val="00D009EE"/>
    <w:rsid w:val="00D45BE0"/>
    <w:rsid w:val="00D52103"/>
    <w:rsid w:val="00D60E03"/>
    <w:rsid w:val="00D62D44"/>
    <w:rsid w:val="00D83E5F"/>
    <w:rsid w:val="00D96591"/>
    <w:rsid w:val="00D96724"/>
    <w:rsid w:val="00DC03B8"/>
    <w:rsid w:val="00DD343B"/>
    <w:rsid w:val="00DD3D34"/>
    <w:rsid w:val="00DD4D8D"/>
    <w:rsid w:val="00DF3E54"/>
    <w:rsid w:val="00E02BB6"/>
    <w:rsid w:val="00E067D7"/>
    <w:rsid w:val="00E17315"/>
    <w:rsid w:val="00E278B8"/>
    <w:rsid w:val="00E37AE9"/>
    <w:rsid w:val="00E40366"/>
    <w:rsid w:val="00E44AC3"/>
    <w:rsid w:val="00E479A3"/>
    <w:rsid w:val="00E53C12"/>
    <w:rsid w:val="00E71303"/>
    <w:rsid w:val="00E776D9"/>
    <w:rsid w:val="00E84B4A"/>
    <w:rsid w:val="00E919A7"/>
    <w:rsid w:val="00E9491D"/>
    <w:rsid w:val="00EA340F"/>
    <w:rsid w:val="00EA4B7E"/>
    <w:rsid w:val="00EA5DD4"/>
    <w:rsid w:val="00EB59E5"/>
    <w:rsid w:val="00EC6CCB"/>
    <w:rsid w:val="00ED27A8"/>
    <w:rsid w:val="00EF24D4"/>
    <w:rsid w:val="00EF47A6"/>
    <w:rsid w:val="00F021C4"/>
    <w:rsid w:val="00F57F5D"/>
    <w:rsid w:val="00F7445D"/>
    <w:rsid w:val="00F76B11"/>
    <w:rsid w:val="00FC6FEA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955D13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metdemiralp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D5F2-6CE4-4F97-BB03-D52D4307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sezer belliler</cp:lastModifiedBy>
  <cp:revision>6</cp:revision>
  <cp:lastPrinted>2018-05-29T07:29:00Z</cp:lastPrinted>
  <dcterms:created xsi:type="dcterms:W3CDTF">2023-08-26T16:35:00Z</dcterms:created>
  <dcterms:modified xsi:type="dcterms:W3CDTF">2023-10-11T09:16:00Z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7e1f1508b9eee4bd3574e47b301fff1f0d1374708d8a0ad2711e71fcc53bf9d9</vt:lpwstr>
  </property>
</Properties>
</file>